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2432" w:rsidRPr="00896C18" w:rsidRDefault="00612432" w:rsidP="0061243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Plan de pruebas: </w:t>
      </w:r>
      <w:r w:rsidRPr="00896C18">
        <w:rPr>
          <w:b/>
          <w:sz w:val="32"/>
          <w:szCs w:val="32"/>
        </w:rPr>
        <w:t>Iteración 1</w:t>
      </w:r>
    </w:p>
    <w:p w:rsidR="00612432" w:rsidRDefault="00612432" w:rsidP="00612432">
      <w:pPr>
        <w:rPr>
          <w:b/>
          <w:u w:val="single"/>
        </w:rPr>
      </w:pPr>
      <w:r w:rsidRPr="00AF59AD">
        <w:rPr>
          <w:b/>
          <w:u w:val="single"/>
        </w:rPr>
        <w:t>Plan prueba Base datos:</w:t>
      </w:r>
    </w:p>
    <w:p w:rsidR="00612432" w:rsidRPr="00AF59AD" w:rsidRDefault="00612432" w:rsidP="00612432">
      <w:pPr>
        <w:rPr>
          <w:b/>
          <w:u w:val="single"/>
        </w:rPr>
      </w:pPr>
      <w:r>
        <w:rPr>
          <w:noProof/>
          <w:lang w:eastAsia="es-CL"/>
        </w:rPr>
        <w:drawing>
          <wp:inline distT="0" distB="0" distL="0" distR="0" wp14:anchorId="168BBE59" wp14:editId="0A12241E">
            <wp:extent cx="4162425" cy="42044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412" t="26565" r="61983" b="67398"/>
                    <a:stretch/>
                  </pic:blipFill>
                  <pic:spPr bwMode="auto">
                    <a:xfrm>
                      <a:off x="0" y="0"/>
                      <a:ext cx="4221262" cy="42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432" w:rsidRDefault="00612432" w:rsidP="00612432">
      <w:r>
        <w:rPr>
          <w:noProof/>
          <w:lang w:eastAsia="es-CL"/>
        </w:rPr>
        <w:drawing>
          <wp:inline distT="0" distB="0" distL="0" distR="0" wp14:anchorId="750046D2" wp14:editId="26A9E1C6">
            <wp:extent cx="5380392" cy="11715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82" t="25659" r="48405" b="56133"/>
                    <a:stretch/>
                  </pic:blipFill>
                  <pic:spPr bwMode="auto">
                    <a:xfrm>
                      <a:off x="0" y="0"/>
                      <a:ext cx="5390507" cy="1173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432" w:rsidRDefault="00612432" w:rsidP="00612432">
      <w:r>
        <w:rPr>
          <w:noProof/>
          <w:lang w:eastAsia="es-CL"/>
        </w:rPr>
        <w:drawing>
          <wp:inline distT="0" distB="0" distL="0" distR="0" wp14:anchorId="5E472997" wp14:editId="6B137CB0">
            <wp:extent cx="5505450" cy="287856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43" t="18716" r="36355" b="26041"/>
                    <a:stretch/>
                  </pic:blipFill>
                  <pic:spPr bwMode="auto">
                    <a:xfrm>
                      <a:off x="0" y="0"/>
                      <a:ext cx="5513902" cy="288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432" w:rsidRDefault="00612432" w:rsidP="00612432">
      <w:r>
        <w:rPr>
          <w:noProof/>
          <w:lang w:eastAsia="es-CL"/>
        </w:rPr>
        <w:drawing>
          <wp:inline distT="0" distB="0" distL="0" distR="0" wp14:anchorId="65A36F49" wp14:editId="49F12D65">
            <wp:extent cx="5589484" cy="1162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12" t="47696" r="29396" b="27828"/>
                    <a:stretch/>
                  </pic:blipFill>
                  <pic:spPr bwMode="auto">
                    <a:xfrm>
                      <a:off x="0" y="0"/>
                      <a:ext cx="5605868" cy="116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432" w:rsidRDefault="00612432" w:rsidP="00612432"/>
    <w:p w:rsidR="00612432" w:rsidRDefault="00612432" w:rsidP="00612432">
      <w:r>
        <w:rPr>
          <w:noProof/>
          <w:lang w:eastAsia="es-CL"/>
        </w:rPr>
        <w:drawing>
          <wp:inline distT="0" distB="0" distL="0" distR="0" wp14:anchorId="4467486B" wp14:editId="49520AB6">
            <wp:extent cx="4572000" cy="1560786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04" t="54035" r="46877" b="16079"/>
                    <a:stretch/>
                  </pic:blipFill>
                  <pic:spPr bwMode="auto">
                    <a:xfrm>
                      <a:off x="0" y="0"/>
                      <a:ext cx="4582617" cy="156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309" w:rsidRDefault="004E7309" w:rsidP="00612432">
      <w:pPr>
        <w:rPr>
          <w:b/>
          <w:u w:val="single"/>
        </w:rPr>
      </w:pPr>
    </w:p>
    <w:p w:rsidR="00612432" w:rsidRDefault="00612432" w:rsidP="00612432">
      <w:pPr>
        <w:rPr>
          <w:b/>
          <w:u w:val="single"/>
        </w:rPr>
      </w:pPr>
      <w:r w:rsidRPr="00AF59AD">
        <w:rPr>
          <w:b/>
          <w:u w:val="single"/>
        </w:rPr>
        <w:lastRenderedPageBreak/>
        <w:t>Plan de Prueba Desarrollo:</w:t>
      </w:r>
      <w:r>
        <w:rPr>
          <w:b/>
          <w:u w:val="single"/>
        </w:rPr>
        <w:br/>
      </w:r>
      <w:r>
        <w:rPr>
          <w:b/>
          <w:u w:val="single"/>
        </w:rPr>
        <w:br/>
      </w:r>
      <w:r w:rsidRPr="001176C8">
        <w:t xml:space="preserve">Importación Base de datos con </w:t>
      </w:r>
      <w:proofErr w:type="spellStart"/>
      <w:r w:rsidRPr="001176C8">
        <w:t>Hibernate</w:t>
      </w:r>
      <w:proofErr w:type="spellEnd"/>
      <w:r w:rsidRPr="001176C8">
        <w:t xml:space="preserve"> a Java</w:t>
      </w:r>
      <w:r w:rsidRPr="001176C8">
        <w:rPr>
          <w:b/>
        </w:rPr>
        <w:br/>
      </w:r>
      <w:r>
        <w:rPr>
          <w:b/>
          <w:u w:val="single"/>
        </w:rPr>
        <w:br/>
      </w:r>
      <w:r>
        <w:rPr>
          <w:noProof/>
          <w:lang w:eastAsia="es-CL"/>
        </w:rPr>
        <w:drawing>
          <wp:inline distT="0" distB="0" distL="0" distR="0" wp14:anchorId="6B71B9C9" wp14:editId="04F153C7">
            <wp:extent cx="4533900" cy="2892298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rror bd llav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727" cy="289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32" w:rsidRDefault="00612432" w:rsidP="00612432">
      <w:r>
        <w:rPr>
          <w:b/>
        </w:rPr>
        <w:t>Aplicación en capas.</w:t>
      </w:r>
      <w:r>
        <w:rPr>
          <w:b/>
          <w:u w:val="single"/>
        </w:rPr>
        <w:br/>
      </w:r>
      <w:r>
        <w:rPr>
          <w:noProof/>
          <w:lang w:eastAsia="es-CL"/>
        </w:rPr>
        <w:drawing>
          <wp:inline distT="0" distB="0" distL="0" distR="0" wp14:anchorId="3927A13B" wp14:editId="40612728">
            <wp:extent cx="1466956" cy="4285412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a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405" cy="43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32" w:rsidRDefault="00612432" w:rsidP="00612432"/>
    <w:p w:rsidR="00612432" w:rsidRDefault="00612432" w:rsidP="00612432">
      <w:pPr>
        <w:rPr>
          <w:b/>
          <w:u w:val="single"/>
        </w:rPr>
      </w:pPr>
      <w:r w:rsidRPr="001F13DB">
        <w:rPr>
          <w:b/>
          <w:u w:val="single"/>
        </w:rPr>
        <w:t>Plan prueba Usuario:</w:t>
      </w:r>
    </w:p>
    <w:p w:rsidR="00612432" w:rsidRPr="00BB041D" w:rsidRDefault="00612432" w:rsidP="00612432">
      <w:r>
        <w:t xml:space="preserve">Acceso </w:t>
      </w:r>
      <w:proofErr w:type="spellStart"/>
      <w:r>
        <w:t>Login</w:t>
      </w:r>
      <w:proofErr w:type="spellEnd"/>
      <w:r>
        <w:t>:</w:t>
      </w:r>
    </w:p>
    <w:p w:rsidR="00612432" w:rsidRDefault="00612432" w:rsidP="00612432">
      <w:r>
        <w:rPr>
          <w:noProof/>
          <w:lang w:eastAsia="es-CL"/>
        </w:rPr>
        <w:lastRenderedPageBreak/>
        <w:drawing>
          <wp:inline distT="0" distB="0" distL="0" distR="0" wp14:anchorId="6A27F163" wp14:editId="19644439">
            <wp:extent cx="5612130" cy="319087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ueba 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Validación de usuario:</w:t>
      </w:r>
    </w:p>
    <w:p w:rsidR="00612432" w:rsidRDefault="00612432" w:rsidP="00612432">
      <w:r>
        <w:rPr>
          <w:noProof/>
          <w:lang w:eastAsia="es-CL"/>
        </w:rPr>
        <w:drawing>
          <wp:inline distT="0" distB="0" distL="0" distR="0" wp14:anchorId="369A0FB5" wp14:editId="4F5953CB">
            <wp:extent cx="2638425" cy="2259557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ueba 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4" r="19110" b="26819"/>
                    <a:stretch/>
                  </pic:blipFill>
                  <pic:spPr bwMode="auto">
                    <a:xfrm>
                      <a:off x="0" y="0"/>
                      <a:ext cx="2656667" cy="227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L"/>
        </w:rPr>
        <w:drawing>
          <wp:inline distT="0" distB="0" distL="0" distR="0" wp14:anchorId="30F05FB3" wp14:editId="10941E69">
            <wp:extent cx="2933700" cy="2398189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ueba 3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9" r="10524" b="23461"/>
                    <a:stretch/>
                  </pic:blipFill>
                  <pic:spPr bwMode="auto">
                    <a:xfrm>
                      <a:off x="0" y="0"/>
                      <a:ext cx="2942213" cy="240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432" w:rsidRDefault="00612432" w:rsidP="00612432"/>
    <w:p w:rsidR="00612432" w:rsidRDefault="00612432" w:rsidP="00612432"/>
    <w:p w:rsidR="00612432" w:rsidRDefault="00612432" w:rsidP="00612432"/>
    <w:p w:rsidR="00612432" w:rsidRDefault="00612432" w:rsidP="00612432"/>
    <w:p w:rsidR="00612432" w:rsidRDefault="00612432" w:rsidP="00612432"/>
    <w:p w:rsidR="00612432" w:rsidRDefault="00612432" w:rsidP="00612432"/>
    <w:p w:rsidR="004E7309" w:rsidRDefault="004E7309" w:rsidP="00612432"/>
    <w:p w:rsidR="004E7309" w:rsidRDefault="004E7309" w:rsidP="00612432"/>
    <w:p w:rsidR="004E7309" w:rsidRDefault="004E7309" w:rsidP="00612432"/>
    <w:p w:rsidR="004E7309" w:rsidRDefault="004E7309" w:rsidP="00612432"/>
    <w:p w:rsidR="00612432" w:rsidRDefault="00612432" w:rsidP="00612432"/>
    <w:p w:rsidR="00612432" w:rsidRDefault="00612432" w:rsidP="00612432">
      <w:r>
        <w:t>Menú principal al entrar con validación.</w:t>
      </w:r>
    </w:p>
    <w:p w:rsidR="00612432" w:rsidRDefault="00612432" w:rsidP="00612432">
      <w:r>
        <w:rPr>
          <w:noProof/>
          <w:lang w:eastAsia="es-CL"/>
        </w:rPr>
        <w:drawing>
          <wp:inline distT="0" distB="0" distL="0" distR="0" wp14:anchorId="1D5F6775" wp14:editId="7010A7A7">
            <wp:extent cx="5612130" cy="1954530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ueba 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32" w:rsidRDefault="00612432" w:rsidP="00612432">
      <w:r>
        <w:t>Muestra de listado de usuario. Menú Usuario/Listar.</w:t>
      </w:r>
    </w:p>
    <w:p w:rsidR="00612432" w:rsidRDefault="00612432" w:rsidP="00612432">
      <w:r>
        <w:rPr>
          <w:noProof/>
          <w:lang w:eastAsia="es-CL"/>
        </w:rPr>
        <w:drawing>
          <wp:inline distT="0" distB="0" distL="0" distR="0" wp14:anchorId="49FC9BB1" wp14:editId="7AEDB009">
            <wp:extent cx="5612130" cy="18154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ueba 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32" w:rsidRDefault="00612432" w:rsidP="00612432">
      <w:r>
        <w:t>Creación de usuario:</w:t>
      </w:r>
    </w:p>
    <w:p w:rsidR="00612432" w:rsidRDefault="00612432" w:rsidP="00612432">
      <w:r>
        <w:rPr>
          <w:noProof/>
          <w:lang w:eastAsia="es-CL"/>
        </w:rPr>
        <w:drawing>
          <wp:inline distT="0" distB="0" distL="0" distR="0" wp14:anchorId="0B874834" wp14:editId="5FE99AFA">
            <wp:extent cx="5612130" cy="3084195"/>
            <wp:effectExtent l="0" t="0" r="762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ueba 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32" w:rsidRDefault="00612432"/>
    <w:p w:rsidR="00612432" w:rsidRDefault="00612432"/>
    <w:p w:rsidR="004E7309" w:rsidRDefault="004E7309"/>
    <w:p w:rsidR="004E7309" w:rsidRDefault="004E7309"/>
    <w:p w:rsidR="00612432" w:rsidRPr="004E7309" w:rsidRDefault="00612432" w:rsidP="004E7309">
      <w:pPr>
        <w:jc w:val="center"/>
        <w:rPr>
          <w:b/>
        </w:rPr>
      </w:pPr>
      <w:r w:rsidRPr="004E7309">
        <w:rPr>
          <w:b/>
        </w:rPr>
        <w:t>PLAN DE PRUEBAS ITERACION 2</w:t>
      </w:r>
    </w:p>
    <w:p w:rsidR="009940A4" w:rsidRDefault="009940A4">
      <w:r>
        <w:t xml:space="preserve">             Prueba de las validaciones del </w:t>
      </w:r>
      <w:proofErr w:type="spellStart"/>
      <w:r>
        <w:t>login</w:t>
      </w:r>
      <w:proofErr w:type="spellEnd"/>
      <w:r>
        <w:t xml:space="preserve"> ingresando los datos incorrectos.</w:t>
      </w:r>
    </w:p>
    <w:p w:rsidR="003402C2" w:rsidRDefault="00AF0F22" w:rsidP="009940A4">
      <w:r>
        <w:rPr>
          <w:noProof/>
          <w:lang w:eastAsia="es-CL"/>
        </w:rPr>
        <w:drawing>
          <wp:inline distT="0" distB="0" distL="0" distR="0" wp14:anchorId="48F0BCA7" wp14:editId="7D2C2145">
            <wp:extent cx="6562725" cy="3721735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3139" cy="376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22" w:rsidRDefault="00AF0F22"/>
    <w:p w:rsidR="00AF0F22" w:rsidRDefault="00AF0F22"/>
    <w:p w:rsidR="009940A4" w:rsidRDefault="009940A4">
      <w:r>
        <w:t>La cual valida la información y le envía un error al usuario.</w:t>
      </w:r>
    </w:p>
    <w:p w:rsidR="00AF0F22" w:rsidRDefault="00AF0F22">
      <w:r>
        <w:rPr>
          <w:noProof/>
          <w:lang w:eastAsia="es-CL"/>
        </w:rPr>
        <w:lastRenderedPageBreak/>
        <w:drawing>
          <wp:inline distT="0" distB="0" distL="0" distR="0" wp14:anchorId="482B503B" wp14:editId="483F5686">
            <wp:extent cx="6477000" cy="364303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0841" cy="365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22" w:rsidRDefault="00AF0F22"/>
    <w:p w:rsidR="00AF0F22" w:rsidRDefault="009940A4">
      <w:r>
        <w:t xml:space="preserve">Una vez ingresado los datos correcto envía al usuario a la página de inicio </w:t>
      </w:r>
    </w:p>
    <w:p w:rsidR="00AF0F22" w:rsidRDefault="00AF0F22">
      <w:r>
        <w:rPr>
          <w:noProof/>
          <w:lang w:eastAsia="es-CL"/>
        </w:rPr>
        <w:drawing>
          <wp:inline distT="0" distB="0" distL="0" distR="0" wp14:anchorId="5F41166B" wp14:editId="67C054D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22" w:rsidRDefault="00AF0F22"/>
    <w:p w:rsidR="00AF0F22" w:rsidRDefault="009940A4">
      <w:r>
        <w:t>Se realiza una prueba en ingreso de producto y validar los datos</w:t>
      </w:r>
    </w:p>
    <w:p w:rsidR="009940A4" w:rsidRDefault="009940A4">
      <w:r>
        <w:t xml:space="preserve">Creamos un producto la cual será un notebook 1040 </w:t>
      </w:r>
    </w:p>
    <w:p w:rsidR="00AF0F22" w:rsidRDefault="00AF0F22"/>
    <w:p w:rsidR="00AF0F22" w:rsidRDefault="00AF0F22">
      <w:r>
        <w:rPr>
          <w:noProof/>
          <w:lang w:eastAsia="es-CL"/>
        </w:rPr>
        <w:lastRenderedPageBreak/>
        <w:drawing>
          <wp:inline distT="0" distB="0" distL="0" distR="0" wp14:anchorId="596FEF49" wp14:editId="6479FC3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0A4" w:rsidRDefault="009940A4">
      <w:pPr>
        <w:rPr>
          <w:noProof/>
          <w:lang w:eastAsia="es-CL"/>
        </w:rPr>
      </w:pPr>
    </w:p>
    <w:p w:rsidR="009940A4" w:rsidRDefault="009940A4">
      <w:pPr>
        <w:rPr>
          <w:noProof/>
          <w:lang w:eastAsia="es-CL"/>
        </w:rPr>
      </w:pPr>
    </w:p>
    <w:p w:rsidR="009940A4" w:rsidRDefault="009940A4">
      <w:pPr>
        <w:rPr>
          <w:noProof/>
          <w:lang w:eastAsia="es-CL"/>
        </w:rPr>
      </w:pPr>
    </w:p>
    <w:p w:rsidR="009940A4" w:rsidRDefault="009940A4">
      <w:pPr>
        <w:rPr>
          <w:noProof/>
          <w:lang w:eastAsia="es-CL"/>
        </w:rPr>
      </w:pPr>
    </w:p>
    <w:p w:rsidR="009940A4" w:rsidRDefault="009940A4">
      <w:pPr>
        <w:rPr>
          <w:noProof/>
          <w:lang w:eastAsia="es-CL"/>
        </w:rPr>
      </w:pPr>
      <w:r>
        <w:rPr>
          <w:noProof/>
          <w:lang w:eastAsia="es-CL"/>
        </w:rPr>
        <w:t xml:space="preserve">Al momento de guardar los datos verificamos que captura </w:t>
      </w:r>
      <w:r w:rsidR="00E81F21">
        <w:rPr>
          <w:noProof/>
          <w:lang w:eastAsia="es-CL"/>
        </w:rPr>
        <w:t>la infromacion y la envia a la base de dato</w:t>
      </w:r>
      <w:r w:rsidR="00153FC7">
        <w:rPr>
          <w:noProof/>
          <w:lang w:eastAsia="es-CL"/>
        </w:rPr>
        <w:t>s</w:t>
      </w:r>
    </w:p>
    <w:p w:rsidR="009940A4" w:rsidRDefault="009940A4">
      <w:pPr>
        <w:rPr>
          <w:noProof/>
          <w:lang w:eastAsia="es-CL"/>
        </w:rPr>
      </w:pPr>
    </w:p>
    <w:p w:rsidR="00AF0F22" w:rsidRDefault="00AF0F22">
      <w:r>
        <w:rPr>
          <w:noProof/>
          <w:lang w:eastAsia="es-CL"/>
        </w:rPr>
        <w:drawing>
          <wp:inline distT="0" distB="0" distL="0" distR="0" wp14:anchorId="66D2C2FA" wp14:editId="2CA24933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22" w:rsidRDefault="00E81F21">
      <w:r>
        <w:t>Al momento de guardar la información automáticamente nos envía a la lista del producto,</w:t>
      </w:r>
    </w:p>
    <w:p w:rsidR="00E81F21" w:rsidRDefault="00E81F21">
      <w:r>
        <w:t xml:space="preserve">Y verificamos el dato Y como muestra la información. </w:t>
      </w:r>
    </w:p>
    <w:p w:rsidR="00E81F21" w:rsidRDefault="00CE103A">
      <w:r>
        <w:t>Verificamos</w:t>
      </w:r>
      <w:r w:rsidR="00E81F21">
        <w:t xml:space="preserve"> que el </w:t>
      </w:r>
      <w:r>
        <w:t>HTML</w:t>
      </w:r>
      <w:r w:rsidR="00E81F21">
        <w:t xml:space="preserve"> tie</w:t>
      </w:r>
      <w:r>
        <w:t>ne una línea de código errónea.</w:t>
      </w:r>
    </w:p>
    <w:p w:rsidR="00AF0F22" w:rsidRDefault="00AF0F22">
      <w:r>
        <w:rPr>
          <w:noProof/>
          <w:lang w:eastAsia="es-CL"/>
        </w:rPr>
        <w:lastRenderedPageBreak/>
        <w:drawing>
          <wp:inline distT="0" distB="0" distL="0" distR="0" wp14:anchorId="0DF071D2" wp14:editId="1CBCE26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3A" w:rsidRDefault="00CE103A"/>
    <w:p w:rsidR="00CE103A" w:rsidRDefault="00CE103A"/>
    <w:p w:rsidR="00CE103A" w:rsidRDefault="00CE103A"/>
    <w:p w:rsidR="00CE103A" w:rsidRDefault="00CE103A"/>
    <w:p w:rsidR="00CE103A" w:rsidRDefault="00CE103A">
      <w:r>
        <w:t>Encontramos el error. La cual es el comando &lt;</w:t>
      </w:r>
      <w:proofErr w:type="spellStart"/>
      <w:r>
        <w:t>tr</w:t>
      </w:r>
      <w:proofErr w:type="spellEnd"/>
      <w:r>
        <w:t xml:space="preserve">&gt; está adentro del </w:t>
      </w:r>
      <w:proofErr w:type="spellStart"/>
      <w:r>
        <w:t>for</w:t>
      </w:r>
      <w:proofErr w:type="spellEnd"/>
      <w:r>
        <w:t>.</w:t>
      </w:r>
    </w:p>
    <w:p w:rsidR="00CE103A" w:rsidRDefault="00CE103A"/>
    <w:p w:rsidR="00F71A8F" w:rsidRDefault="00F71A8F">
      <w:r>
        <w:rPr>
          <w:noProof/>
          <w:lang w:eastAsia="es-CL"/>
        </w:rPr>
        <w:drawing>
          <wp:inline distT="0" distB="0" distL="0" distR="0" wp14:anchorId="209F438D" wp14:editId="3F9A902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22" w:rsidRDefault="00AF0F22">
      <w:r>
        <w:t xml:space="preserve">La cual se </w:t>
      </w:r>
      <w:r w:rsidR="00CE103A">
        <w:t>solucionó modificando el &lt;</w:t>
      </w:r>
      <w:proofErr w:type="spellStart"/>
      <w:r w:rsidR="00CE103A">
        <w:t>tr</w:t>
      </w:r>
      <w:proofErr w:type="spellEnd"/>
      <w:r w:rsidR="00CE103A">
        <w:t xml:space="preserve">&gt; poniéndolo afuera del </w:t>
      </w:r>
      <w:proofErr w:type="spellStart"/>
      <w:r w:rsidR="00CE103A">
        <w:t>for</w:t>
      </w:r>
      <w:proofErr w:type="spellEnd"/>
      <w:r w:rsidR="00CE103A">
        <w:t>. Tipo de</w:t>
      </w:r>
      <w:r>
        <w:t xml:space="preserve"> error </w:t>
      </w:r>
      <w:r w:rsidR="00CE103A">
        <w:t>nivel</w:t>
      </w:r>
      <w:r>
        <w:t xml:space="preserve"> bajo.</w:t>
      </w:r>
    </w:p>
    <w:p w:rsidR="00AF0F22" w:rsidRDefault="00F71A8F">
      <w:r>
        <w:rPr>
          <w:noProof/>
          <w:lang w:eastAsia="es-CL"/>
        </w:rPr>
        <w:lastRenderedPageBreak/>
        <w:drawing>
          <wp:inline distT="0" distB="0" distL="0" distR="0" wp14:anchorId="5346CD22" wp14:editId="3037EFD6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3A" w:rsidRDefault="00CE103A"/>
    <w:p w:rsidR="00CE103A" w:rsidRDefault="00CE103A"/>
    <w:p w:rsidR="00CE103A" w:rsidRDefault="00CE103A"/>
    <w:p w:rsidR="00CE103A" w:rsidRDefault="00CE103A"/>
    <w:p w:rsidR="00CE103A" w:rsidRDefault="00CE103A"/>
    <w:p w:rsidR="004E7309" w:rsidRDefault="004E7309"/>
    <w:p w:rsidR="004E7309" w:rsidRDefault="004E7309"/>
    <w:p w:rsidR="004E7309" w:rsidRDefault="004E7309"/>
    <w:p w:rsidR="004E7309" w:rsidRDefault="004E7309"/>
    <w:p w:rsidR="004E7309" w:rsidRDefault="004E7309"/>
    <w:p w:rsidR="004E7309" w:rsidRDefault="004E7309"/>
    <w:p w:rsidR="004E7309" w:rsidRDefault="004E7309"/>
    <w:p w:rsidR="004E7309" w:rsidRDefault="004E7309"/>
    <w:p w:rsidR="004E7309" w:rsidRDefault="004E7309"/>
    <w:p w:rsidR="004E7309" w:rsidRDefault="004E7309"/>
    <w:p w:rsidR="004E7309" w:rsidRDefault="004E7309"/>
    <w:p w:rsidR="004E7309" w:rsidRDefault="004E7309"/>
    <w:p w:rsidR="004E7309" w:rsidRDefault="004E7309"/>
    <w:p w:rsidR="00CE103A" w:rsidRDefault="00CE103A"/>
    <w:p w:rsidR="00CE103A" w:rsidRDefault="00CE103A"/>
    <w:p w:rsidR="00CE103A" w:rsidRDefault="00CE103A">
      <w:r>
        <w:lastRenderedPageBreak/>
        <w:t>Y como muestra la imagen está listo.</w:t>
      </w:r>
    </w:p>
    <w:p w:rsidR="00CE103A" w:rsidRDefault="00BD7065">
      <w:r>
        <w:rPr>
          <w:noProof/>
          <w:lang w:eastAsia="es-CL"/>
        </w:rPr>
        <w:drawing>
          <wp:inline distT="0" distB="0" distL="0" distR="0">
            <wp:extent cx="6858000" cy="3857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-Image-20160606 (1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3A" w:rsidRDefault="00CE103A"/>
    <w:p w:rsidR="00CE103A" w:rsidRPr="00BD7065" w:rsidRDefault="00BD7065" w:rsidP="00BD7065">
      <w:pPr>
        <w:jc w:val="center"/>
        <w:rPr>
          <w:b/>
          <w:sz w:val="28"/>
          <w:u w:val="single"/>
        </w:rPr>
      </w:pPr>
      <w:r w:rsidRPr="00BD7065">
        <w:rPr>
          <w:b/>
          <w:sz w:val="28"/>
          <w:u w:val="single"/>
        </w:rPr>
        <w:t>Listado de Solicitudes:</w:t>
      </w:r>
      <w:r w:rsidRPr="00BD7065">
        <w:rPr>
          <w:b/>
          <w:sz w:val="28"/>
          <w:u w:val="single"/>
        </w:rPr>
        <w:br/>
      </w:r>
      <w:r>
        <w:rPr>
          <w:b/>
          <w:noProof/>
          <w:sz w:val="28"/>
          <w:u w:val="single"/>
          <w:lang w:eastAsia="es-CL"/>
        </w:rPr>
        <w:drawing>
          <wp:inline distT="0" distB="0" distL="0" distR="0">
            <wp:extent cx="6858000" cy="3857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-Image-2016060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3A" w:rsidRDefault="00CE103A"/>
    <w:p w:rsidR="00CE103A" w:rsidRPr="00160C9B" w:rsidRDefault="00CE103A" w:rsidP="00160C9B">
      <w:pPr>
        <w:jc w:val="center"/>
        <w:rPr>
          <w:b/>
          <w:sz w:val="24"/>
          <w:u w:val="single"/>
        </w:rPr>
      </w:pPr>
      <w:r w:rsidRPr="00160C9B">
        <w:rPr>
          <w:b/>
          <w:sz w:val="24"/>
          <w:u w:val="single"/>
        </w:rPr>
        <w:lastRenderedPageBreak/>
        <w:t>Plan de prueba Base de dato</w:t>
      </w:r>
      <w:r w:rsidR="00153FC7">
        <w:rPr>
          <w:b/>
          <w:sz w:val="24"/>
          <w:u w:val="single"/>
        </w:rPr>
        <w:t>s</w:t>
      </w:r>
      <w:r w:rsidRPr="00160C9B">
        <w:rPr>
          <w:b/>
          <w:sz w:val="24"/>
          <w:u w:val="single"/>
        </w:rPr>
        <w:t>.</w:t>
      </w:r>
    </w:p>
    <w:p w:rsidR="00CE103A" w:rsidRDefault="00CE103A"/>
    <w:p w:rsidR="00CE103A" w:rsidRDefault="00CE103A"/>
    <w:p w:rsidR="00CE103A" w:rsidRDefault="00CE103A">
      <w:r>
        <w:t xml:space="preserve">El plan de prueba se </w:t>
      </w:r>
      <w:r w:rsidR="00160C9B">
        <w:t>hará</w:t>
      </w:r>
      <w:r>
        <w:t xml:space="preserve"> mediante consultas SQL.</w:t>
      </w:r>
    </w:p>
    <w:p w:rsidR="00CE103A" w:rsidRDefault="00CE103A"/>
    <w:p w:rsidR="00CE103A" w:rsidRDefault="00CE103A">
      <w:r>
        <w:t>1 _ SELECT * FROM Producto;</w:t>
      </w:r>
    </w:p>
    <w:p w:rsidR="00CE103A" w:rsidRDefault="00CE103A">
      <w:r>
        <w:rPr>
          <w:noProof/>
          <w:lang w:eastAsia="es-CL"/>
        </w:rPr>
        <w:drawing>
          <wp:inline distT="0" distB="0" distL="0" distR="0">
            <wp:extent cx="6858000" cy="657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sulta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3A" w:rsidRDefault="00CE103A">
      <w:r>
        <w:t>2_ SELECT * FROM categoría;</w:t>
      </w:r>
    </w:p>
    <w:p w:rsidR="00CE103A" w:rsidRDefault="00CE103A">
      <w:r>
        <w:rPr>
          <w:noProof/>
          <w:lang w:eastAsia="es-CL"/>
        </w:rPr>
        <w:drawing>
          <wp:inline distT="0" distB="0" distL="0" distR="0">
            <wp:extent cx="2886075" cy="12763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sulta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3A" w:rsidRDefault="00CE103A">
      <w:pPr>
        <w:rPr>
          <w:lang w:val="en-US"/>
        </w:rPr>
      </w:pPr>
      <w:r w:rsidRPr="00CE103A">
        <w:rPr>
          <w:lang w:val="en-US"/>
        </w:rPr>
        <w:t>3_</w:t>
      </w:r>
      <w:r w:rsidR="00160C9B" w:rsidRPr="00160C9B">
        <w:rPr>
          <w:lang w:val="en-US"/>
        </w:rPr>
        <w:t xml:space="preserve"> SELECT * FROM </w:t>
      </w:r>
      <w:proofErr w:type="spellStart"/>
      <w:r w:rsidR="00160C9B" w:rsidRPr="00160C9B">
        <w:rPr>
          <w:lang w:val="en-US"/>
        </w:rPr>
        <w:t>producto</w:t>
      </w:r>
      <w:proofErr w:type="spellEnd"/>
      <w:r w:rsidR="00160C9B" w:rsidRPr="00160C9B">
        <w:rPr>
          <w:lang w:val="en-US"/>
        </w:rPr>
        <w:t xml:space="preserve"> JOIN </w:t>
      </w:r>
      <w:proofErr w:type="spellStart"/>
      <w:r w:rsidR="00160C9B" w:rsidRPr="00160C9B">
        <w:rPr>
          <w:lang w:val="en-US"/>
        </w:rPr>
        <w:t>categoria</w:t>
      </w:r>
      <w:proofErr w:type="spellEnd"/>
      <w:r w:rsidR="00160C9B" w:rsidRPr="00160C9B">
        <w:rPr>
          <w:lang w:val="en-US"/>
        </w:rPr>
        <w:t xml:space="preserve"> on </w:t>
      </w:r>
      <w:proofErr w:type="spellStart"/>
      <w:r w:rsidR="00160C9B" w:rsidRPr="00160C9B">
        <w:rPr>
          <w:lang w:val="en-US"/>
        </w:rPr>
        <w:t>producto.ID_CATEGORIA</w:t>
      </w:r>
      <w:proofErr w:type="spellEnd"/>
      <w:r w:rsidR="00160C9B" w:rsidRPr="00160C9B">
        <w:rPr>
          <w:lang w:val="en-US"/>
        </w:rPr>
        <w:t xml:space="preserve"> = </w:t>
      </w:r>
      <w:proofErr w:type="spellStart"/>
      <w:r w:rsidR="00160C9B" w:rsidRPr="00160C9B">
        <w:rPr>
          <w:lang w:val="en-US"/>
        </w:rPr>
        <w:t>categoria.ID_CATEGORIA</w:t>
      </w:r>
      <w:proofErr w:type="spellEnd"/>
      <w:r w:rsidR="00160C9B" w:rsidRPr="00160C9B">
        <w:rPr>
          <w:lang w:val="en-US"/>
        </w:rPr>
        <w:t>;</w:t>
      </w:r>
    </w:p>
    <w:p w:rsidR="00160C9B" w:rsidRPr="00CE103A" w:rsidRDefault="00160C9B">
      <w:pPr>
        <w:rPr>
          <w:lang w:val="en-US"/>
        </w:rPr>
      </w:pPr>
      <w:r>
        <w:rPr>
          <w:noProof/>
          <w:lang w:eastAsia="es-CL"/>
        </w:rPr>
        <w:drawing>
          <wp:inline distT="0" distB="0" distL="0" distR="0">
            <wp:extent cx="6943725" cy="11334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sulta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0C9B" w:rsidRPr="00CE103A" w:rsidSect="009940A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F22"/>
    <w:rsid w:val="00153FC7"/>
    <w:rsid w:val="00160C9B"/>
    <w:rsid w:val="004E7309"/>
    <w:rsid w:val="00612432"/>
    <w:rsid w:val="009940A4"/>
    <w:rsid w:val="00AF0F22"/>
    <w:rsid w:val="00BD7065"/>
    <w:rsid w:val="00CA69CA"/>
    <w:rsid w:val="00CE103A"/>
    <w:rsid w:val="00E32C20"/>
    <w:rsid w:val="00E81F21"/>
    <w:rsid w:val="00F71A8F"/>
    <w:rsid w:val="00F8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D25BA8C-12D7-4897-8A35-7F2BE1787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11</Pages>
  <Words>239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Carlos Rojas</cp:lastModifiedBy>
  <cp:revision>7</cp:revision>
  <dcterms:created xsi:type="dcterms:W3CDTF">2016-06-06T15:35:00Z</dcterms:created>
  <dcterms:modified xsi:type="dcterms:W3CDTF">2016-07-06T18:02:00Z</dcterms:modified>
</cp:coreProperties>
</file>